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EE55D1" w:rsidRPr="00415EFB" w:rsidRDefault="00EE55D1" w:rsidP="00EE55D1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415E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E55D1" w:rsidRDefault="00EE55D1" w:rsidP="00EE55D1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6A6220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по  предоставлению муниципальной услуги </w:t>
      </w:r>
      <w:r w:rsidRPr="006A6220">
        <w:rPr>
          <w:rFonts w:ascii="Times New Roman" w:hAnsi="Times New Roman" w:cs="Times New Roman"/>
          <w:sz w:val="28"/>
          <w:szCs w:val="28"/>
        </w:rPr>
        <w:t xml:space="preserve">«Заключение соглашения </w:t>
      </w:r>
    </w:p>
    <w:p w:rsidR="00EE55D1" w:rsidRDefault="00EE55D1" w:rsidP="00EE55D1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 w:rsidRPr="006A6220">
        <w:rPr>
          <w:rFonts w:ascii="Times New Roman" w:hAnsi="Times New Roman" w:cs="Times New Roman"/>
          <w:sz w:val="28"/>
          <w:szCs w:val="28"/>
        </w:rPr>
        <w:t xml:space="preserve">об установлении сервитута </w:t>
      </w:r>
    </w:p>
    <w:p w:rsidR="00B05FDD" w:rsidRDefault="00EE55D1" w:rsidP="00EE55D1">
      <w:pPr>
        <w:pStyle w:val="a4"/>
        <w:ind w:left="5529"/>
        <w:rPr>
          <w:rStyle w:val="a5"/>
          <w:rFonts w:ascii="Times New Roman" w:hAnsi="Times New Roman"/>
          <w:sz w:val="28"/>
          <w:szCs w:val="28"/>
        </w:rPr>
      </w:pPr>
      <w:r w:rsidRPr="006A6220">
        <w:rPr>
          <w:rFonts w:ascii="Times New Roman" w:hAnsi="Times New Roman" w:cs="Times New Roman"/>
          <w:sz w:val="28"/>
          <w:szCs w:val="28"/>
        </w:rPr>
        <w:t>в отношении земельного участка, находящегося в государственной или муниципальной собственности»</w:t>
      </w:r>
    </w:p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296973" w:rsidRDefault="00296973" w:rsidP="00296973"/>
    <w:p w:rsidR="00296973" w:rsidRDefault="00296973" w:rsidP="00296973"/>
    <w:p w:rsidR="00296973" w:rsidRDefault="00296973" w:rsidP="00296973"/>
    <w:p w:rsidR="00296973" w:rsidRPr="00296973" w:rsidRDefault="00296973" w:rsidP="00EE55D1">
      <w:pPr>
        <w:ind w:firstLine="0"/>
      </w:pP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Перечень многофункциональных центров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и (или) привлекаемых организаций, в которых организуется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предоставление муниципальных услуг Органа</w:t>
      </w:r>
    </w:p>
    <w:p w:rsidR="003237EE" w:rsidRDefault="003237EE" w:rsidP="003237E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5670"/>
        <w:gridCol w:w="3402"/>
      </w:tblGrid>
      <w:tr w:rsidR="003237EE" w:rsidTr="00124D0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widowControl/>
              <w:autoSpaceDE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bookmarkStart w:id="0" w:name="sub_112"/>
            <w:bookmarkEnd w:id="0"/>
            <w:r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многофункционального центра</w:t>
            </w:r>
          </w:p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 (или) привлекаемой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353320, Краснодарский край, г. 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Интернациональная, д.35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352690, Краснодарский край,  г. Апшеронск,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Ворошилова, 54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Белоглинский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Белая Глина,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Первомайская,161«А»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352635, Краснодарский край,  г. Белореченск, ул.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Красная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46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352750,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Брюховецкая,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д.1/1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</w:t>
            </w:r>
            <w:r>
              <w:rPr>
                <w:rFonts w:ascii="Times New Roman" w:hAnsi="Times New Roman" w:cs="Times New Roman"/>
              </w:rPr>
              <w:lastRenderedPageBreak/>
              <w:t>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Выселковский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ст. Выселки, ул. Лунёва, д.57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Анапа «</w:t>
            </w:r>
            <w:proofErr w:type="spellStart"/>
            <w:r>
              <w:rPr>
                <w:rFonts w:ascii="Times New Roman" w:hAnsi="Times New Roman" w:cs="Times New Roman"/>
              </w:rPr>
              <w:t>Анапский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353440, Краснодарский край, г. Анапа, ул. Шевченко 288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корпус 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352900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Армавир,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Розы Люксембург,146.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Геленджик «Многофункциональный центр п</w:t>
            </w:r>
            <w:r w:rsidR="00697C30">
              <w:rPr>
                <w:rFonts w:ascii="Times New Roman" w:hAnsi="Times New Roman" w:cs="Times New Roman"/>
              </w:rPr>
              <w:t xml:space="preserve">редоставления государственных и </w:t>
            </w:r>
            <w:r>
              <w:rPr>
                <w:rFonts w:ascii="Times New Roman" w:hAnsi="Times New Roman" w:cs="Times New Roman"/>
              </w:rPr>
              <w:t>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353460,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Геленджик, ул. Горького 11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353290,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Горячий Ключ,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156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350078, Россия,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Краснодар,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Тургенева, 189/6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353900,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Новороссийск,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Бирюзова, 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Сочи,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Юных Ленинцев, д.10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Гулькевичский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352192,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Гулькевичи,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Советская, д. 29 «А»,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353200, Краснодарский край, Динской район, ст. Динская, ул. Красная, д.112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Ейский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Ейский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г. Ейск,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Армавирская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45/2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352380, Краснодарский край, Кавказский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Кропоткин,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Коммунальный 8/1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по предоставлению </w:t>
            </w:r>
            <w:r>
              <w:rPr>
                <w:rFonts w:ascii="Times New Roman" w:hAnsi="Times New Roman" w:cs="Times New Roman"/>
              </w:rPr>
              <w:lastRenderedPageBreak/>
              <w:t>государственных и муниципальных услуг Калининского района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353780, Краснодарский край, ст.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Калининская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ул. Фадеева, 148/5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353730, Краснодарский край, Каневской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Каневская,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Горького, д. 58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Кореновский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Кореновский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Кореновск,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 128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353800, Краснодарский край, Красноармейский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Полтавская,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Просвещения, д.107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352080 Краснодарский край, Крыловский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Крыловская,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Орджоникидзе, д. 32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353380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 Крымск,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Адагумская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д.153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Курганинский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Курганинский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Курганинск,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Калинина, 57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 xml:space="preserve">казенное </w:t>
            </w:r>
            <w:r>
              <w:rPr>
                <w:rFonts w:ascii="Times New Roman" w:hAnsi="Times New Roman" w:cs="Times New Roman"/>
              </w:rPr>
              <w:t xml:space="preserve">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Кущевский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352031,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Кущевский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Кущевская,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Школьный, д. 55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Лабинский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352508,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Лабинск, ул. Победы, д.177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353740, Краснодарский край, Ленинградский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Ленинградская,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Красная, 136 корп. А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Мостовский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п. Мостовской, ул. Горького,140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Новокубанский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Новокубанск,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 134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</w:t>
            </w:r>
            <w:r>
              <w:rPr>
                <w:rFonts w:ascii="Times New Roman" w:hAnsi="Times New Roman" w:cs="Times New Roman"/>
              </w:rPr>
              <w:lastRenderedPageBreak/>
              <w:t>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353020, Краснодарский край, ст. Новопокровская,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113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648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предоставления государственных и муниципальных услуг» </w:t>
            </w:r>
            <w:proofErr w:type="spellStart"/>
            <w:r>
              <w:rPr>
                <w:rFonts w:ascii="Times New Roman" w:hAnsi="Times New Roman" w:cs="Times New Roman"/>
              </w:rPr>
              <w:t>Отрадненск</w:t>
            </w:r>
            <w:r w:rsidR="00364844">
              <w:rPr>
                <w:rFonts w:ascii="Times New Roman" w:hAnsi="Times New Roman" w:cs="Times New Roman"/>
              </w:rPr>
              <w:t>ого</w:t>
            </w:r>
            <w:r>
              <w:rPr>
                <w:rFonts w:ascii="Times New Roman" w:hAnsi="Times New Roman" w:cs="Times New Roman"/>
              </w:rPr>
              <w:t>район</w:t>
            </w:r>
            <w:r w:rsidR="00364844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352290,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Отрадненский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Отрадная,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улица Красная, 67 «Б»/2,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352040, Краснодарский край, Павловский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Павловская,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Гладкова, д.11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Приморско-Ахтарский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353861,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Приморско-Ахтарск,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Фестивальная, 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353240, Краснодарский край, Северский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Северская,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121 «Б»,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353560,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Славянск-на-Кубани,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Отдельская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324, помещение №1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Староминский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Староминская,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Коммунаров, 86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352360, Краснодарский край, Тбилисский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Тбилисская, </w:t>
            </w:r>
          </w:p>
          <w:p w:rsidR="003237EE" w:rsidRDefault="00697C30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Новая, д.7"Б"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F90F7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353500, Краснодарский край, Темрюкский район, г. Темрюк, ул. Розы Люксембург/Гоголя, д.65/90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352700, Краснодарский край, Тимашевский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Тимашевск,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Пионерская 90А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352120, Краснодарский край Тихорецкий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Тихорецк, ул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.Э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нгельса 76,д- ул.Энгельса 76,е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352800, Краснодарский край, Туапсинский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г. Туапсе,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Максима Горького, д.28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352450, Краснодарский край Успенский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Успенское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ул. Калинина, 76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Усть-Лабинского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352330,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Усть-Лабинский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Усть-Лабинск,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ул. Ленина, д.43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353620,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Щербиновский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Старощербиновская,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Чкалова, д. 92</w:t>
            </w:r>
          </w:p>
        </w:tc>
      </w:tr>
    </w:tbl>
    <w:p w:rsidR="00A6063E" w:rsidRDefault="00050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5FDD" w:rsidRDefault="00B05FDD">
      <w:pPr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417AE" w:rsidRPr="006417AE" w:rsidRDefault="006417AE" w:rsidP="006417AE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6417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41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417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17A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417AE" w:rsidRPr="006417AE" w:rsidRDefault="006417AE" w:rsidP="006417AE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6417A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41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417AE">
        <w:rPr>
          <w:rFonts w:ascii="Times New Roman" w:hAnsi="Times New Roman" w:cs="Times New Roman"/>
          <w:sz w:val="28"/>
          <w:szCs w:val="28"/>
        </w:rPr>
        <w:t xml:space="preserve"> района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417AE">
        <w:rPr>
          <w:rFonts w:ascii="Times New Roman" w:hAnsi="Times New Roman" w:cs="Times New Roman"/>
          <w:sz w:val="28"/>
          <w:szCs w:val="28"/>
        </w:rPr>
        <w:t xml:space="preserve"> П.В. Буряк</w:t>
      </w:r>
    </w:p>
    <w:p w:rsidR="00B05FDD" w:rsidRPr="00B05FDD" w:rsidRDefault="00B05FDD">
      <w:pPr>
        <w:rPr>
          <w:rFonts w:ascii="Times New Roman" w:hAnsi="Times New Roman" w:cs="Times New Roman"/>
          <w:sz w:val="28"/>
          <w:szCs w:val="28"/>
        </w:rPr>
      </w:pPr>
    </w:p>
    <w:sectPr w:rsidR="00B05FDD" w:rsidRPr="00B05FDD" w:rsidSect="003237EE">
      <w:pgSz w:w="11906" w:h="16838"/>
      <w:pgMar w:top="1134" w:right="127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5E4"/>
    <w:rsid w:val="0005073B"/>
    <w:rsid w:val="00056812"/>
    <w:rsid w:val="00124D00"/>
    <w:rsid w:val="001D48EF"/>
    <w:rsid w:val="00296973"/>
    <w:rsid w:val="003237EE"/>
    <w:rsid w:val="00355BC6"/>
    <w:rsid w:val="00364844"/>
    <w:rsid w:val="006417AE"/>
    <w:rsid w:val="00697C30"/>
    <w:rsid w:val="009210D7"/>
    <w:rsid w:val="00A10B55"/>
    <w:rsid w:val="00A6063E"/>
    <w:rsid w:val="00B03568"/>
    <w:rsid w:val="00B05FDD"/>
    <w:rsid w:val="00CC7C6A"/>
    <w:rsid w:val="00CF1DD1"/>
    <w:rsid w:val="00D7091E"/>
    <w:rsid w:val="00D826E2"/>
    <w:rsid w:val="00DF55E4"/>
    <w:rsid w:val="00E52A33"/>
    <w:rsid w:val="00EE55D1"/>
    <w:rsid w:val="00F9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6973"/>
    <w:pPr>
      <w:keepNext/>
      <w:keepLines/>
      <w:widowControl/>
      <w:suppressAutoHyphens/>
      <w:autoSpaceDE/>
      <w:autoSpaceDN/>
      <w:adjustRightInd/>
      <w:spacing w:before="480"/>
      <w:ind w:firstLine="0"/>
      <w:jc w:val="left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rsid w:val="00296973"/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Элина</cp:lastModifiedBy>
  <cp:revision>6</cp:revision>
  <dcterms:created xsi:type="dcterms:W3CDTF">2017-02-22T09:03:00Z</dcterms:created>
  <dcterms:modified xsi:type="dcterms:W3CDTF">2017-05-22T20:20:00Z</dcterms:modified>
</cp:coreProperties>
</file>